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5"/>
        <w:gridCol w:w="1336"/>
        <w:gridCol w:w="3517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02-06-2020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Design using HDL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1.FPGA Basics: Architecture, Applications and Uses</w:t>
            </w:r>
          </w:p>
          <w:p w:rsidR="00F272A7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2.Verilog HDL Basics by Intel</w:t>
            </w:r>
          </w:p>
          <w:p w:rsidR="00F272A7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3.Verilog </w:t>
            </w:r>
            <w:proofErr w:type="spellStart"/>
            <w:r>
              <w:rPr>
                <w:b/>
                <w:sz w:val="24"/>
                <w:szCs w:val="24"/>
              </w:rPr>
              <w:t>Testbench</w:t>
            </w:r>
            <w:proofErr w:type="spellEnd"/>
            <w:r>
              <w:rPr>
                <w:b/>
                <w:sz w:val="24"/>
                <w:szCs w:val="24"/>
              </w:rPr>
              <w:t xml:space="preserve"> code to verify the design under test (DUT).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F272A7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F272A7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999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220D4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368056F" wp14:editId="3FECAF46">
                  <wp:extent cx="6134100" cy="2209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220D4B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3B0A748" wp14:editId="42EC6FEA">
                  <wp:extent cx="6153150" cy="2819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220D4B" w:rsidP="00DF7696">
            <w:pPr>
              <w:rPr>
                <w:b/>
                <w:sz w:val="24"/>
                <w:szCs w:val="24"/>
              </w:rPr>
            </w:pPr>
            <w:bookmarkStart w:id="0" w:name="_GoBack"/>
            <w:r>
              <w:rPr>
                <w:noProof/>
                <w:lang w:val="en-IN" w:eastAsia="en-IN"/>
              </w:rPr>
              <w:drawing>
                <wp:inline distT="0" distB="0" distL="0" distR="0" wp14:anchorId="0A79BE86" wp14:editId="596A6345">
                  <wp:extent cx="6210300" cy="18764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0B074C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41F5122" wp14:editId="7BB21B73">
                  <wp:extent cx="3883998" cy="6010275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972" cy="601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E10D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38829A9" wp14:editId="25120E25">
                  <wp:extent cx="3838575" cy="577215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577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E10D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84E6661" wp14:editId="30E76F57">
                  <wp:extent cx="3667125" cy="565785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565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E10D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C70A65E" wp14:editId="3166ABC1">
                  <wp:extent cx="3924300" cy="56388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AE10DF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AC3FA6D" wp14:editId="69A62C6C">
                  <wp:extent cx="4476750" cy="46101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471"/>
                          <a:stretch/>
                        </pic:blipFill>
                        <pic:spPr bwMode="auto">
                          <a:xfrm>
                            <a:off x="0" y="0"/>
                            <a:ext cx="4476750" cy="461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p w:rsidR="00074348" w:rsidRDefault="0007434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02-06-2020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Section 28 and Section 29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F272A7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D44ED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90E9A64" wp14:editId="6BCB27BC">
                  <wp:extent cx="6229350" cy="23431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D44ED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611E682" wp14:editId="3B826DC4">
                  <wp:extent cx="6229350" cy="2438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A5544B" w:rsidRDefault="00A5544B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129F673" wp14:editId="0941F746">
                  <wp:extent cx="4324350" cy="56007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560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544B" w:rsidRDefault="00A5544B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55243B8" wp14:editId="596B67C1">
                  <wp:extent cx="3838575" cy="545782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Pr="001D4720" w:rsidRDefault="001D4720" w:rsidP="00E6799D">
            <w:pPr>
              <w:rPr>
                <w:b/>
                <w:sz w:val="24"/>
                <w:szCs w:val="24"/>
                <w:u w:val="single"/>
              </w:rPr>
            </w:pPr>
            <w:r w:rsidRPr="001D4720">
              <w:rPr>
                <w:b/>
                <w:sz w:val="24"/>
                <w:szCs w:val="24"/>
                <w:u w:val="single"/>
              </w:rPr>
              <w:t>INTERACTIVE DATA VISUALIZATION WITH BOKEH</w:t>
            </w:r>
          </w:p>
          <w:p w:rsidR="00584C28" w:rsidRDefault="001D472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1.Basic Graph</w:t>
            </w:r>
          </w:p>
          <w:p w:rsidR="001D4720" w:rsidRDefault="001D472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DFCB218" wp14:editId="15D425AB">
                  <wp:extent cx="6229350" cy="22574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6BF8" w:rsidRPr="001D4720" w:rsidRDefault="007A6BF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D603302" wp14:editId="04D0AFF5">
                  <wp:extent cx="6210300" cy="22098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6BF8" w:rsidRDefault="007A6BF8" w:rsidP="00E6799D">
            <w:pPr>
              <w:rPr>
                <w:b/>
                <w:sz w:val="24"/>
                <w:szCs w:val="24"/>
              </w:rPr>
            </w:pPr>
          </w:p>
          <w:p w:rsidR="007A6BF8" w:rsidRDefault="007A6BF8" w:rsidP="00E6799D">
            <w:pPr>
              <w:rPr>
                <w:b/>
                <w:sz w:val="24"/>
                <w:szCs w:val="24"/>
              </w:rPr>
            </w:pPr>
          </w:p>
          <w:p w:rsidR="00584C28" w:rsidRDefault="001D472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2.Basic_Pandas_Graph</w:t>
            </w:r>
          </w:p>
          <w:p w:rsidR="001D4720" w:rsidRDefault="001D472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2FE3895" wp14:editId="3F6455D8">
                  <wp:extent cx="6172200" cy="32194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1D4720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3.Triangle Graph</w:t>
            </w:r>
          </w:p>
          <w:p w:rsidR="007A6BF8" w:rsidRDefault="007A6BF8" w:rsidP="00E6799D">
            <w:pPr>
              <w:rPr>
                <w:b/>
                <w:sz w:val="24"/>
                <w:szCs w:val="24"/>
              </w:rPr>
            </w:pPr>
          </w:p>
          <w:p w:rsidR="001D4720" w:rsidRDefault="001D472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17D2617" wp14:editId="142F089A">
                  <wp:extent cx="6257925" cy="2276475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32B55E2" wp14:editId="6C6E3183">
                  <wp:extent cx="5715000" cy="24098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684F64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4.Circle Graph</w:t>
            </w:r>
          </w:p>
          <w:p w:rsidR="00684F64" w:rsidRDefault="00684F6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6FBA245" wp14:editId="77F2E51C">
                  <wp:extent cx="6238875" cy="23336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29B3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CB7E57E" wp14:editId="783CE50E">
                  <wp:extent cx="6276975" cy="20859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584C28" w:rsidRDefault="00684F64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5.Bachelor’s Graph</w:t>
            </w:r>
          </w:p>
          <w:p w:rsidR="00684F64" w:rsidRDefault="00684F6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ECAB9B5" wp14:editId="7CE558E2">
                  <wp:extent cx="6248400" cy="25908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29B3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427A821" wp14:editId="1141BF21">
                  <wp:extent cx="6238875" cy="30003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29B3" w:rsidRDefault="00FE29B3" w:rsidP="00E6799D">
            <w:pPr>
              <w:rPr>
                <w:b/>
                <w:sz w:val="24"/>
                <w:szCs w:val="24"/>
              </w:rPr>
            </w:pPr>
          </w:p>
          <w:p w:rsidR="00FE29B3" w:rsidRDefault="00FE29B3" w:rsidP="00E6799D">
            <w:pPr>
              <w:rPr>
                <w:b/>
                <w:sz w:val="24"/>
                <w:szCs w:val="24"/>
              </w:rPr>
            </w:pPr>
          </w:p>
          <w:p w:rsidR="00FE29B3" w:rsidRDefault="00FE29B3" w:rsidP="00E6799D">
            <w:pPr>
              <w:rPr>
                <w:b/>
                <w:sz w:val="24"/>
                <w:szCs w:val="24"/>
              </w:rPr>
            </w:pPr>
          </w:p>
          <w:p w:rsidR="00FE29B3" w:rsidRDefault="00FE29B3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304FC5" w:rsidRDefault="00304FC5" w:rsidP="00E6799D">
            <w:pPr>
              <w:rPr>
                <w:b/>
                <w:sz w:val="24"/>
                <w:szCs w:val="24"/>
              </w:rPr>
            </w:pPr>
          </w:p>
          <w:p w:rsidR="00584C28" w:rsidRDefault="00684F64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6.Weather Graph</w:t>
            </w:r>
          </w:p>
          <w:p w:rsidR="00684F64" w:rsidRDefault="00684F6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DF2FC92" wp14:editId="4FB447CB">
                  <wp:extent cx="6257925" cy="271462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ADC819C" wp14:editId="4469A70D">
                  <wp:extent cx="6257925" cy="272415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BA2E9E1" wp14:editId="51691C0C">
                  <wp:extent cx="6238875" cy="239077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2F4A000" wp14:editId="33370B2F">
                  <wp:extent cx="6267450" cy="23241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Pr="005207A3" w:rsidRDefault="005207A3" w:rsidP="00E6799D">
            <w:pPr>
              <w:rPr>
                <w:b/>
                <w:sz w:val="24"/>
                <w:szCs w:val="24"/>
                <w:u w:val="single"/>
              </w:rPr>
            </w:pPr>
            <w:r w:rsidRPr="005207A3">
              <w:rPr>
                <w:b/>
                <w:sz w:val="24"/>
                <w:szCs w:val="24"/>
                <w:u w:val="single"/>
              </w:rPr>
              <w:t>WEBSCRAPING EXAMPLE</w:t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FE29B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B47001C" wp14:editId="07C77EAA">
                  <wp:extent cx="6248400" cy="28194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74348"/>
    <w:rsid w:val="000B074C"/>
    <w:rsid w:val="001D4720"/>
    <w:rsid w:val="00220D4B"/>
    <w:rsid w:val="00304FC5"/>
    <w:rsid w:val="00313B93"/>
    <w:rsid w:val="00355D11"/>
    <w:rsid w:val="003E6341"/>
    <w:rsid w:val="004C531E"/>
    <w:rsid w:val="005207A3"/>
    <w:rsid w:val="00584C28"/>
    <w:rsid w:val="005B4892"/>
    <w:rsid w:val="005D4939"/>
    <w:rsid w:val="00684F64"/>
    <w:rsid w:val="007040C9"/>
    <w:rsid w:val="007807DA"/>
    <w:rsid w:val="007A6BF8"/>
    <w:rsid w:val="00A5544B"/>
    <w:rsid w:val="00AB605A"/>
    <w:rsid w:val="00AE10DF"/>
    <w:rsid w:val="00D44ED8"/>
    <w:rsid w:val="00DF7696"/>
    <w:rsid w:val="00F211E9"/>
    <w:rsid w:val="00F272A7"/>
    <w:rsid w:val="00FE2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18</cp:revision>
  <dcterms:created xsi:type="dcterms:W3CDTF">2020-05-18T13:02:00Z</dcterms:created>
  <dcterms:modified xsi:type="dcterms:W3CDTF">2020-06-02T12:23:00Z</dcterms:modified>
</cp:coreProperties>
</file>